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0" w:rsidRPr="00AD2AE0" w:rsidRDefault="00AD2AE0" w:rsidP="00AD2AE0"/>
    <w:p w:rsidR="00AD2AE0" w:rsidRPr="00AD2AE0" w:rsidRDefault="00AD2AE0" w:rsidP="00AD2AE0">
      <w:pPr>
        <w:jc w:val="center"/>
      </w:pPr>
      <w:r w:rsidRPr="00AD2AE0">
        <w:t>ZVLÁŠTNÍ USTANOVENÍ</w:t>
      </w:r>
    </w:p>
    <w:p w:rsidR="00AD2AE0" w:rsidRPr="00AD2AE0" w:rsidRDefault="0056013A" w:rsidP="00AD2AE0">
      <w:pPr>
        <w:jc w:val="center"/>
      </w:pPr>
      <w:r>
        <w:rPr>
          <w:b/>
          <w:bCs/>
        </w:rPr>
        <w:t xml:space="preserve">VEMA </w:t>
      </w:r>
      <w:r w:rsidR="00AD2AE0" w:rsidRPr="00AD2AE0">
        <w:rPr>
          <w:b/>
          <w:bCs/>
        </w:rPr>
        <w:t xml:space="preserve">MČR a PČR V BIKETRIALU </w:t>
      </w:r>
      <w:r w:rsidR="00AD2AE0">
        <w:rPr>
          <w:b/>
          <w:bCs/>
        </w:rPr>
        <w:t>„Kyjovký Pohár“</w:t>
      </w:r>
    </w:p>
    <w:p w:rsidR="0024407F" w:rsidRDefault="00AD2AE0" w:rsidP="00AD2AE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D2AE0">
        <w:rPr>
          <w:rFonts w:ascii="Times New Roman" w:eastAsia="Times New Roman" w:hAnsi="Times New Roman" w:cs="Times New Roman"/>
          <w:b/>
          <w:sz w:val="20"/>
          <w:szCs w:val="20"/>
        </w:rPr>
        <w:t>Pořadatel soutěže</w:t>
      </w:r>
      <w:r w:rsidRPr="00AD2AE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AVZO ČR, STČ, ZO Kyjov, Biketrial klub Kyjov, Svatoborská  č.495, </w:t>
      </w:r>
      <w:hyperlink r:id="rId4" w:history="1">
        <w:r w:rsidR="0024407F" w:rsidRPr="00236438">
          <w:rPr>
            <w:rStyle w:val="Hypertextovodkaz"/>
            <w:rFonts w:ascii="Times New Roman" w:eastAsia="Times New Roman" w:hAnsi="Times New Roman" w:cs="Times New Roman"/>
            <w:i/>
            <w:iCs/>
            <w:sz w:val="20"/>
            <w:szCs w:val="20"/>
          </w:rPr>
          <w:t>p.kuril@post.cz</w:t>
        </w:r>
      </w:hyperlink>
      <w:r w:rsidR="0024407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,</w:t>
      </w:r>
    </w:p>
    <w:p w:rsidR="00AD2AE0" w:rsidRPr="00AD2AE0" w:rsidRDefault="0024407F" w:rsidP="00AD2AE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ve spolupráci se SC Biketrial Kyjov </w:t>
      </w:r>
    </w:p>
    <w:p w:rsidR="00AD2AE0" w:rsidRPr="00AD2AE0" w:rsidRDefault="00AD2AE0" w:rsidP="00AD2AE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AE0">
        <w:rPr>
          <w:rFonts w:ascii="Times New Roman" w:eastAsia="Times New Roman" w:hAnsi="Times New Roman" w:cs="Times New Roman"/>
          <w:b/>
          <w:bCs/>
          <w:sz w:val="20"/>
          <w:szCs w:val="20"/>
        </w:rPr>
        <w:t>Název podniku:</w:t>
      </w:r>
      <w:r w:rsidRPr="00AD2AE0">
        <w:rPr>
          <w:rFonts w:ascii="Times New Roman" w:eastAsia="Times New Roman" w:hAnsi="Times New Roman" w:cs="Times New Roman"/>
          <w:sz w:val="20"/>
          <w:szCs w:val="20"/>
        </w:rPr>
        <w:t xml:space="preserve">  KYJOVSKÝ  POHÁR </w:t>
      </w:r>
    </w:p>
    <w:p w:rsidR="009B60A0" w:rsidRDefault="00AD2AE0" w:rsidP="00AD2AE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AE0">
        <w:rPr>
          <w:rFonts w:ascii="Times New Roman" w:eastAsia="Times New Roman" w:hAnsi="Times New Roman" w:cs="Times New Roman"/>
          <w:b/>
          <w:sz w:val="20"/>
          <w:szCs w:val="20"/>
        </w:rPr>
        <w:t>Místo a datum konání soutěže</w:t>
      </w:r>
      <w:r w:rsidRPr="00AD2AE0">
        <w:rPr>
          <w:rFonts w:ascii="Times New Roman" w:eastAsia="Times New Roman" w:hAnsi="Times New Roman" w:cs="Times New Roman"/>
          <w:sz w:val="20"/>
          <w:szCs w:val="20"/>
        </w:rPr>
        <w:t xml:space="preserve">: Trialpark </w:t>
      </w:r>
      <w:r w:rsidR="00B633DE">
        <w:rPr>
          <w:rFonts w:ascii="Times New Roman" w:eastAsia="Times New Roman" w:hAnsi="Times New Roman" w:cs="Times New Roman"/>
          <w:sz w:val="20"/>
          <w:szCs w:val="20"/>
        </w:rPr>
        <w:t xml:space="preserve"> v Polámaných</w:t>
      </w:r>
      <w:r w:rsidRPr="00AD2AE0">
        <w:rPr>
          <w:rFonts w:ascii="Times New Roman" w:eastAsia="Times New Roman" w:hAnsi="Times New Roman" w:cs="Times New Roman"/>
          <w:sz w:val="20"/>
          <w:szCs w:val="20"/>
        </w:rPr>
        <w:t xml:space="preserve">, areál bývalé střelnice  </w:t>
      </w:r>
      <w:r w:rsidR="009B6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2AE0" w:rsidRPr="00AD2AE0" w:rsidRDefault="009B60A0" w:rsidP="00244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GPS: </w:t>
      </w:r>
      <w:r w:rsidR="0024407F" w:rsidRPr="0024407F">
        <w:rPr>
          <w:rFonts w:ascii="Times New Roman" w:eastAsia="Times New Roman" w:hAnsi="Times New Roman" w:cs="Times New Roman"/>
          <w:sz w:val="20"/>
          <w:szCs w:val="20"/>
        </w:rPr>
        <w:t>49°0'36.992"N, 17°8'21.427"E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407F">
        <w:rPr>
          <w:rFonts w:ascii="Times New Roman" w:eastAsia="Times New Roman" w:hAnsi="Times New Roman" w:cs="Times New Roman"/>
          <w:sz w:val="20"/>
          <w:szCs w:val="20"/>
        </w:rPr>
        <w:t xml:space="preserve">   P</w:t>
      </w:r>
      <w:r>
        <w:rPr>
          <w:rFonts w:ascii="Times New Roman" w:eastAsia="Times New Roman" w:hAnsi="Times New Roman" w:cs="Times New Roman"/>
          <w:sz w:val="20"/>
          <w:szCs w:val="20"/>
        </w:rPr>
        <w:t>říjezd bude označen ve směru od Brna</w:t>
      </w:r>
      <w:r w:rsidR="002440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2AE0" w:rsidRPr="00AD2AE0" w:rsidRDefault="00AD2AE0" w:rsidP="0024407F">
      <w:pPr>
        <w:spacing w:line="240" w:lineRule="auto"/>
      </w:pPr>
      <w:r w:rsidRPr="00AD2AE0">
        <w:rPr>
          <w:b/>
          <w:bCs/>
        </w:rPr>
        <w:t xml:space="preserve">Dne </w:t>
      </w:r>
      <w:r w:rsidRPr="00AD2AE0">
        <w:t>: 1</w:t>
      </w:r>
      <w:r w:rsidR="0038219C">
        <w:t>4.9.2013</w:t>
      </w:r>
      <w:r w:rsidRPr="00AD2AE0">
        <w:t xml:space="preserve"> </w:t>
      </w:r>
    </w:p>
    <w:p w:rsidR="00AD2AE0" w:rsidRDefault="00AD2AE0" w:rsidP="0024407F">
      <w:pPr>
        <w:spacing w:after="0"/>
      </w:pPr>
      <w:r>
        <w:rPr>
          <w:b/>
          <w:bCs/>
        </w:rPr>
        <w:t>Ředitelství soutěže</w:t>
      </w:r>
      <w:r w:rsidRPr="00AD2AE0">
        <w:rPr>
          <w:b/>
          <w:bCs/>
        </w:rPr>
        <w:t xml:space="preserve"> </w:t>
      </w:r>
      <w:r w:rsidRPr="00AD2AE0">
        <w:t>:</w:t>
      </w:r>
    </w:p>
    <w:p w:rsidR="00AD2AE0" w:rsidRPr="00AD2AE0" w:rsidRDefault="00AD2AE0" w:rsidP="0024407F">
      <w:pPr>
        <w:spacing w:after="0"/>
        <w:rPr>
          <w:b/>
          <w:bCs/>
        </w:rPr>
      </w:pPr>
      <w:r w:rsidRPr="00AD2AE0">
        <w:t xml:space="preserve">Ředitel : </w:t>
      </w:r>
      <w:r>
        <w:t>Mgr. Pavel Kůřil</w:t>
      </w:r>
    </w:p>
    <w:p w:rsidR="00AD2AE0" w:rsidRPr="00F15DE4" w:rsidRDefault="00AD2AE0" w:rsidP="0024407F">
      <w:pPr>
        <w:spacing w:after="0"/>
      </w:pPr>
      <w:r w:rsidRPr="00F15DE4">
        <w:t xml:space="preserve">Sportovní komisař: </w:t>
      </w:r>
      <w:r w:rsidR="00F15DE4" w:rsidRPr="00F15DE4">
        <w:t>Luboš Hlávka</w:t>
      </w:r>
    </w:p>
    <w:p w:rsidR="00AD2AE0" w:rsidRPr="00AD2AE0" w:rsidRDefault="0038219C" w:rsidP="0024407F">
      <w:pPr>
        <w:spacing w:after="0"/>
      </w:pPr>
      <w:r w:rsidRPr="00F15DE4">
        <w:t>Technický komisař :</w:t>
      </w:r>
      <w:r w:rsidR="00AD2AE0" w:rsidRPr="00F15DE4">
        <w:t xml:space="preserve"> </w:t>
      </w:r>
      <w:r w:rsidR="00F15DE4" w:rsidRPr="00F15DE4">
        <w:t xml:space="preserve"> Josef Červínek</w:t>
      </w:r>
    </w:p>
    <w:p w:rsidR="00AD2AE0" w:rsidRPr="00AD2AE0" w:rsidRDefault="00AD2AE0" w:rsidP="0024407F">
      <w:pPr>
        <w:spacing w:after="0"/>
      </w:pPr>
      <w:r w:rsidRPr="00AD2AE0">
        <w:t xml:space="preserve">Časoměřič : David Čep </w:t>
      </w:r>
    </w:p>
    <w:p w:rsidR="00AD2AE0" w:rsidRDefault="00AD2AE0" w:rsidP="0024407F">
      <w:pPr>
        <w:spacing w:after="0"/>
      </w:pPr>
      <w:r w:rsidRPr="00AD2AE0">
        <w:t xml:space="preserve">Lékař soutěže : Mudr. Jitka Bramborová </w:t>
      </w:r>
    </w:p>
    <w:p w:rsidR="0024407F" w:rsidRPr="00AD2AE0" w:rsidRDefault="0024407F" w:rsidP="0024407F">
      <w:pPr>
        <w:spacing w:after="0"/>
      </w:pPr>
    </w:p>
    <w:p w:rsidR="00AD2AE0" w:rsidRPr="00AD2AE0" w:rsidRDefault="00AD2AE0" w:rsidP="0024407F">
      <w:pPr>
        <w:spacing w:after="0"/>
      </w:pPr>
      <w:r w:rsidRPr="00AD2AE0">
        <w:rPr>
          <w:b/>
          <w:bCs/>
        </w:rPr>
        <w:t xml:space="preserve">Časový rozvrh soutěže </w:t>
      </w:r>
      <w:r w:rsidRPr="00AD2AE0">
        <w:t>: 8</w:t>
      </w:r>
      <w:r>
        <w:t xml:space="preserve">:30 </w:t>
      </w:r>
      <w:r w:rsidRPr="00AD2AE0">
        <w:t xml:space="preserve">h - začátek formální </w:t>
      </w:r>
      <w:r w:rsidR="008F0265">
        <w:t>a technické přejímky. Ukončení 2</w:t>
      </w:r>
      <w:r w:rsidRPr="00AD2AE0">
        <w:t xml:space="preserve">0 min.před startem jednotlivých kategorií. </w:t>
      </w:r>
    </w:p>
    <w:p w:rsidR="00AD2AE0" w:rsidRPr="00AD2AE0" w:rsidRDefault="00AD2AE0" w:rsidP="0024407F">
      <w:pPr>
        <w:spacing w:after="0"/>
      </w:pPr>
      <w:r w:rsidRPr="00AD2AE0">
        <w:t xml:space="preserve">9.50h - zahájení soutěže ( rozprava ) </w:t>
      </w:r>
    </w:p>
    <w:p w:rsidR="00AD2AE0" w:rsidRPr="008B0A1B" w:rsidRDefault="00AD2AE0" w:rsidP="0024407F">
      <w:pPr>
        <w:spacing w:after="0"/>
      </w:pPr>
      <w:r w:rsidRPr="008B0A1B">
        <w:t>10</w:t>
      </w:r>
      <w:r w:rsidR="00986098">
        <w:t>h - start jezdců ELITE , JUNIOR</w:t>
      </w:r>
      <w:r w:rsidRPr="008B0A1B">
        <w:t xml:space="preserve">, </w:t>
      </w:r>
      <w:r w:rsidR="002B0AC2" w:rsidRPr="008B0A1B">
        <w:t>SENIOR</w:t>
      </w:r>
      <w:r w:rsidR="002B0AC2">
        <w:t>,</w:t>
      </w:r>
      <w:r w:rsidR="002B0AC2" w:rsidRPr="008B0A1B">
        <w:t xml:space="preserve"> </w:t>
      </w:r>
      <w:r w:rsidRPr="008B0A1B">
        <w:t>FEMINE, BENJAMIN</w:t>
      </w:r>
      <w:r w:rsidR="008F0265" w:rsidRPr="008B0A1B">
        <w:t>,</w:t>
      </w:r>
      <w:r w:rsidRPr="008B0A1B">
        <w:t xml:space="preserve"> </w:t>
      </w:r>
      <w:r w:rsidR="008F0265" w:rsidRPr="008B0A1B">
        <w:t>POUSSIN</w:t>
      </w:r>
      <w:r w:rsidR="00F15DE4">
        <w:t>,</w:t>
      </w:r>
      <w:r w:rsidR="00F15DE4" w:rsidRPr="008B0A1B">
        <w:t xml:space="preserve"> MINIME</w:t>
      </w:r>
    </w:p>
    <w:p w:rsidR="00AD2AE0" w:rsidRPr="00AD2AE0" w:rsidRDefault="00986098" w:rsidP="0024407F">
      <w:pPr>
        <w:spacing w:after="0"/>
      </w:pPr>
      <w:r>
        <w:t>12.30h - start jezdců HOBBY</w:t>
      </w:r>
      <w:r w:rsidR="00AD2AE0" w:rsidRPr="008B0A1B">
        <w:t xml:space="preserve">, BEGINNER </w:t>
      </w:r>
      <w:r w:rsidR="008B0A1B" w:rsidRPr="008B0A1B">
        <w:t>B,C,D</w:t>
      </w:r>
    </w:p>
    <w:p w:rsidR="00AD2AE0" w:rsidRDefault="00AD2AE0" w:rsidP="0024407F">
      <w:pPr>
        <w:spacing w:after="0"/>
      </w:pPr>
      <w:r w:rsidRPr="00AD2AE0">
        <w:t xml:space="preserve">Vyhlášení výsledků - cca 0,5h po dojezdu posledního jezdce. </w:t>
      </w:r>
    </w:p>
    <w:p w:rsidR="0024407F" w:rsidRPr="00AD2AE0" w:rsidRDefault="0024407F" w:rsidP="0024407F">
      <w:pPr>
        <w:spacing w:after="0"/>
      </w:pPr>
    </w:p>
    <w:p w:rsidR="00AD2AE0" w:rsidRPr="00AD2AE0" w:rsidRDefault="00AD2AE0" w:rsidP="0024407F">
      <w:pPr>
        <w:spacing w:after="0"/>
      </w:pPr>
      <w:r w:rsidRPr="00AD2AE0">
        <w:rPr>
          <w:b/>
          <w:bCs/>
        </w:rPr>
        <w:t xml:space="preserve">Účast soutěžících </w:t>
      </w:r>
      <w:r w:rsidRPr="00AD2AE0">
        <w:t xml:space="preserve">: a) jezdci ČR uvedeni ve startovní listině vydané ke dni konání soutěže s národní licencí ČMF nebo mezinárodní licencí BIU </w:t>
      </w:r>
    </w:p>
    <w:p w:rsidR="00BF0099" w:rsidRDefault="00AD2AE0" w:rsidP="0024407F">
      <w:pPr>
        <w:spacing w:after="0"/>
      </w:pPr>
      <w:r w:rsidRPr="00AD2AE0">
        <w:t xml:space="preserve">b) zahraniční jezdci dle NSŘ </w:t>
      </w:r>
      <w:r w:rsidR="0038219C" w:rsidRPr="0024407F">
        <w:t>ČR - musí zaslat přihlášku do 12</w:t>
      </w:r>
      <w:r w:rsidRPr="0024407F">
        <w:t>.9</w:t>
      </w:r>
      <w:r w:rsidR="0038219C" w:rsidRPr="0024407F">
        <w:t>.2013</w:t>
      </w:r>
      <w:r w:rsidRPr="0024407F">
        <w:t xml:space="preserve"> na e-mail:</w:t>
      </w:r>
      <w:r w:rsidRPr="00AD2AE0">
        <w:t xml:space="preserve"> </w:t>
      </w:r>
      <w:hyperlink r:id="rId5" w:history="1">
        <w:r w:rsidR="0024407F" w:rsidRPr="00236438">
          <w:rPr>
            <w:rStyle w:val="Hypertextovodkaz"/>
          </w:rPr>
          <w:t>dawecep@post.cz</w:t>
        </w:r>
      </w:hyperlink>
    </w:p>
    <w:p w:rsidR="00AD2AE0" w:rsidRDefault="00BF0099" w:rsidP="0024407F">
      <w:pPr>
        <w:spacing w:after="0"/>
      </w:pPr>
      <w:r>
        <w:t>c</w:t>
      </w:r>
      <w:r w:rsidR="0024407F" w:rsidRPr="0024407F">
        <w:t>) příchozí</w:t>
      </w:r>
      <w:r w:rsidRPr="0024407F">
        <w:t xml:space="preserve"> po zakoupení jednorázové licence</w:t>
      </w:r>
      <w:r w:rsidR="00AD2AE0" w:rsidRPr="0024407F">
        <w:t xml:space="preserve"> </w:t>
      </w:r>
    </w:p>
    <w:p w:rsidR="0024407F" w:rsidRPr="0024407F" w:rsidRDefault="0024407F" w:rsidP="0024407F">
      <w:pPr>
        <w:spacing w:after="0"/>
      </w:pPr>
    </w:p>
    <w:p w:rsidR="00AD2AE0" w:rsidRDefault="00AD2AE0" w:rsidP="0024407F">
      <w:pPr>
        <w:spacing w:after="0"/>
        <w:rPr>
          <w:b/>
          <w:bCs/>
        </w:rPr>
      </w:pPr>
      <w:r w:rsidRPr="00AD2AE0">
        <w:rPr>
          <w:b/>
          <w:bCs/>
        </w:rPr>
        <w:t xml:space="preserve">Startovné: </w:t>
      </w:r>
    </w:p>
    <w:p w:rsidR="00AD2AE0" w:rsidRPr="00AD2AE0" w:rsidRDefault="00AD2AE0" w:rsidP="0024407F">
      <w:pPr>
        <w:spacing w:after="0"/>
      </w:pPr>
      <w:r w:rsidRPr="00AD2AE0">
        <w:t>300,- Kč ELITE , JUNIOR , SENIOR , HOBBY</w:t>
      </w:r>
      <w:r w:rsidR="00F15DE4">
        <w:t>,</w:t>
      </w:r>
      <w:r w:rsidRPr="00AD2AE0">
        <w:t xml:space="preserve"> </w:t>
      </w:r>
      <w:r w:rsidR="00F15DE4" w:rsidRPr="00AD2AE0">
        <w:t>POUSSIN , BENJAMIN , MINIME , FEMINE</w:t>
      </w:r>
    </w:p>
    <w:p w:rsidR="00AD2AE0" w:rsidRPr="00AD2AE0" w:rsidRDefault="0038219C" w:rsidP="0024407F">
      <w:pPr>
        <w:spacing w:after="0"/>
      </w:pPr>
      <w:r>
        <w:t xml:space="preserve">200,- KČ BEGINNER </w:t>
      </w:r>
      <w:r w:rsidR="00AD2AE0" w:rsidRPr="00AD2AE0">
        <w:t xml:space="preserve">B , C , D </w:t>
      </w:r>
    </w:p>
    <w:p w:rsidR="00AD2AE0" w:rsidRDefault="00AD2AE0" w:rsidP="0024407F">
      <w:pPr>
        <w:spacing w:after="0"/>
      </w:pPr>
      <w:r w:rsidRPr="00AD2AE0">
        <w:t xml:space="preserve">Jednorázová licence 250,-Kč. </w:t>
      </w:r>
    </w:p>
    <w:p w:rsidR="00AD2AE0" w:rsidRDefault="00AD2AE0" w:rsidP="0024407F">
      <w:pPr>
        <w:spacing w:after="0"/>
      </w:pPr>
      <w:r w:rsidRPr="00AD2AE0">
        <w:rPr>
          <w:b/>
          <w:bCs/>
        </w:rPr>
        <w:t xml:space="preserve">Trať a KÚ </w:t>
      </w:r>
      <w:r w:rsidRPr="00AD2AE0">
        <w:t xml:space="preserve">: trať se skládá ze 2 okruhů , délka cca </w:t>
      </w:r>
      <w:r>
        <w:t>1 0</w:t>
      </w:r>
      <w:r w:rsidRPr="00AD2AE0">
        <w:t>00m , pro všechny kategorie platí volné pořadí KÚ.</w:t>
      </w:r>
    </w:p>
    <w:p w:rsidR="00AD2AE0" w:rsidRPr="00F15DE4" w:rsidRDefault="00A20FDA" w:rsidP="0024407F">
      <w:pPr>
        <w:spacing w:after="0"/>
      </w:pPr>
      <w:r>
        <w:t>Všechny kategorie  absolvují 7</w:t>
      </w:r>
      <w:r w:rsidR="00AD2AE0">
        <w:t xml:space="preserve"> kontrolních úseků , </w:t>
      </w:r>
      <w:r w:rsidR="00F15DE4" w:rsidRPr="00F15DE4">
        <w:t>čas 26</w:t>
      </w:r>
      <w:r w:rsidR="00AD2AE0" w:rsidRPr="00F15DE4">
        <w:t xml:space="preserve">0 min </w:t>
      </w:r>
    </w:p>
    <w:p w:rsidR="00AD2AE0" w:rsidRPr="00F15DE4" w:rsidRDefault="00AD2AE0" w:rsidP="0024407F">
      <w:pPr>
        <w:spacing w:after="0"/>
      </w:pPr>
      <w:r w:rsidRPr="00F15DE4">
        <w:t>KÚ</w:t>
      </w:r>
      <w:r w:rsidR="0038219C" w:rsidRPr="00F15DE4">
        <w:t xml:space="preserve"> č. 1 až 7</w:t>
      </w:r>
      <w:r w:rsidR="00C03C50" w:rsidRPr="00F15DE4">
        <w:t xml:space="preserve"> </w:t>
      </w:r>
      <w:r w:rsidR="00B633DE" w:rsidRPr="00F15DE4">
        <w:t xml:space="preserve"> (</w:t>
      </w:r>
      <w:r w:rsidRPr="00F15DE4">
        <w:t>ELITE, JUNIOR, SENIOR</w:t>
      </w:r>
      <w:r w:rsidR="00C03C50" w:rsidRPr="00F15DE4">
        <w:t>,</w:t>
      </w:r>
      <w:r w:rsidRPr="00F15DE4">
        <w:t xml:space="preserve"> </w:t>
      </w:r>
      <w:r w:rsidR="00B633DE" w:rsidRPr="00F15DE4">
        <w:t>MINIME</w:t>
      </w:r>
      <w:r w:rsidR="00C03C50" w:rsidRPr="00F15DE4">
        <w:t>, HOBBY</w:t>
      </w:r>
      <w:r w:rsidR="00A20FDA" w:rsidRPr="00F15DE4">
        <w:t xml:space="preserve"> </w:t>
      </w:r>
      <w:r w:rsidRPr="00F15DE4">
        <w:t xml:space="preserve">) čas </w:t>
      </w:r>
      <w:r w:rsidR="00F15DE4" w:rsidRPr="00F15DE4">
        <w:t>26</w:t>
      </w:r>
      <w:r w:rsidRPr="00F15DE4">
        <w:t xml:space="preserve">0min. </w:t>
      </w:r>
    </w:p>
    <w:p w:rsidR="00AD2AE0" w:rsidRDefault="00AD2AE0" w:rsidP="0024407F">
      <w:pPr>
        <w:spacing w:after="0"/>
      </w:pPr>
      <w:r w:rsidRPr="00F15DE4">
        <w:t xml:space="preserve">KÚ </w:t>
      </w:r>
      <w:r w:rsidR="00C03C50" w:rsidRPr="00F15DE4">
        <w:t>č</w:t>
      </w:r>
      <w:r w:rsidR="001C7D94" w:rsidRPr="00F15DE4">
        <w:t>.</w:t>
      </w:r>
      <w:r w:rsidR="00C03C50" w:rsidRPr="00F15DE4">
        <w:t xml:space="preserve"> 11 až 1</w:t>
      </w:r>
      <w:r w:rsidR="0038219C" w:rsidRPr="00F15DE4">
        <w:t>7</w:t>
      </w:r>
      <w:r w:rsidR="00C03C50" w:rsidRPr="00F15DE4">
        <w:t xml:space="preserve"> </w:t>
      </w:r>
      <w:r w:rsidR="00B633DE" w:rsidRPr="00F15DE4">
        <w:t>( POUSSIN</w:t>
      </w:r>
      <w:r w:rsidRPr="00F15DE4">
        <w:t xml:space="preserve">, </w:t>
      </w:r>
      <w:r w:rsidR="00B633DE" w:rsidRPr="00F15DE4">
        <w:t>BENJAMIN</w:t>
      </w:r>
      <w:r w:rsidRPr="00F15DE4">
        <w:t>, FEMINE</w:t>
      </w:r>
      <w:r w:rsidR="001C7D94" w:rsidRPr="00F15DE4">
        <w:t>,</w:t>
      </w:r>
      <w:r w:rsidRPr="00F15DE4">
        <w:t xml:space="preserve"> </w:t>
      </w:r>
      <w:r w:rsidR="00C03C50" w:rsidRPr="00F15DE4">
        <w:t>BEGINNER B, C, D</w:t>
      </w:r>
      <w:r w:rsidRPr="00F15DE4">
        <w:t xml:space="preserve">) čas </w:t>
      </w:r>
      <w:r w:rsidR="00F15DE4" w:rsidRPr="00F15DE4">
        <w:t>26</w:t>
      </w:r>
      <w:r w:rsidRPr="00F15DE4">
        <w:t>0 min.</w:t>
      </w:r>
      <w:r w:rsidRPr="00AD2AE0">
        <w:t xml:space="preserve"> </w:t>
      </w:r>
    </w:p>
    <w:p w:rsidR="0024407F" w:rsidRPr="00AD2AE0" w:rsidRDefault="0024407F" w:rsidP="0024407F">
      <w:pPr>
        <w:spacing w:after="0"/>
      </w:pPr>
    </w:p>
    <w:p w:rsidR="00AD2AE0" w:rsidRPr="00AD2AE0" w:rsidRDefault="00AD2AE0" w:rsidP="0024407F">
      <w:pPr>
        <w:spacing w:after="0"/>
      </w:pPr>
      <w:r w:rsidRPr="00AD2AE0">
        <w:rPr>
          <w:b/>
          <w:bCs/>
        </w:rPr>
        <w:t xml:space="preserve">Ceny a trofeje </w:t>
      </w:r>
      <w:r w:rsidRPr="00AD2AE0">
        <w:t>: dle NSŘ BTR</w:t>
      </w:r>
      <w:r w:rsidR="00B633DE">
        <w:t>, v kategorii Beginner D  a Poussin bude odměněn každý jezdec</w:t>
      </w:r>
      <w:r w:rsidRPr="00AD2AE0">
        <w:t xml:space="preserve"> </w:t>
      </w:r>
    </w:p>
    <w:p w:rsidR="00B633DE" w:rsidRDefault="00AD2AE0" w:rsidP="0024407F">
      <w:pPr>
        <w:spacing w:after="0"/>
      </w:pPr>
      <w:r w:rsidRPr="00B633DE">
        <w:rPr>
          <w:b/>
          <w:bCs/>
        </w:rPr>
        <w:t xml:space="preserve">Pojištění </w:t>
      </w:r>
      <w:r w:rsidRPr="00B633DE">
        <w:t>:</w:t>
      </w:r>
      <w:r w:rsidR="0024407F" w:rsidRPr="0024407F">
        <w:t xml:space="preserve"> </w:t>
      </w:r>
      <w:r w:rsidR="0024407F">
        <w:t>Start v soutěži na vlastní nebezpečí. Pořadatel je pojištěn na škodu způsobenou třetím osobám v případě neúmyslného zavinění pojistkou.</w:t>
      </w:r>
      <w:r w:rsidRPr="00B633DE">
        <w:t xml:space="preserve"> Každý jezdec musí mít uzavřenou vlastní úrazovou pojistku. </w:t>
      </w:r>
    </w:p>
    <w:p w:rsidR="003040AF" w:rsidRDefault="00AD2AE0" w:rsidP="0024407F">
      <w:pPr>
        <w:spacing w:after="0"/>
      </w:pPr>
      <w:r w:rsidRPr="008F0265">
        <w:rPr>
          <w:b/>
          <w:bCs/>
        </w:rPr>
        <w:t>Závěrečné ustanovení</w:t>
      </w:r>
      <w:r w:rsidRPr="008F0265">
        <w:t>: Pořadatel si vyhrazuje právo případné změny tohoto Zvláštního ustanovení.</w:t>
      </w:r>
    </w:p>
    <w:p w:rsidR="0024543D" w:rsidRDefault="0024543D" w:rsidP="0024407F">
      <w:pPr>
        <w:spacing w:after="0"/>
      </w:pPr>
    </w:p>
    <w:p w:rsidR="00BF0099" w:rsidRDefault="00BF0099" w:rsidP="00AD2AE0">
      <w:r>
        <w:t xml:space="preserve">Schváleno ČMF Praha dne </w:t>
      </w:r>
      <w:r w:rsidR="0038219C">
        <w:t xml:space="preserve">    </w:t>
      </w:r>
      <w:bookmarkStart w:id="0" w:name="_GoBack"/>
      <w:bookmarkEnd w:id="0"/>
      <w:r w:rsidR="0038219C">
        <w:t xml:space="preserve">    </w:t>
      </w:r>
      <w:r>
        <w:t xml:space="preserve">                                          Ředitel soutěže: Mgr. Pavel Kůřil v.r.</w:t>
      </w:r>
    </w:p>
    <w:p w:rsidR="00BF0099" w:rsidRDefault="00BF0099" w:rsidP="00AD2AE0">
      <w:r>
        <w:t xml:space="preserve">Pod č.j. : </w:t>
      </w:r>
    </w:p>
    <w:sectPr w:rsidR="00BF0099" w:rsidSect="0024407F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D2AE0"/>
    <w:rsid w:val="00083DC8"/>
    <w:rsid w:val="001C7D94"/>
    <w:rsid w:val="0024407F"/>
    <w:rsid w:val="0024543D"/>
    <w:rsid w:val="002B0AC2"/>
    <w:rsid w:val="003040AF"/>
    <w:rsid w:val="0038219C"/>
    <w:rsid w:val="00547C8D"/>
    <w:rsid w:val="00552C44"/>
    <w:rsid w:val="0056013A"/>
    <w:rsid w:val="00706544"/>
    <w:rsid w:val="007810A5"/>
    <w:rsid w:val="008759E3"/>
    <w:rsid w:val="008B0A1B"/>
    <w:rsid w:val="008E7CA9"/>
    <w:rsid w:val="008F0265"/>
    <w:rsid w:val="00986098"/>
    <w:rsid w:val="009B60A0"/>
    <w:rsid w:val="00A20FDA"/>
    <w:rsid w:val="00AD2AE0"/>
    <w:rsid w:val="00B633DE"/>
    <w:rsid w:val="00BF0099"/>
    <w:rsid w:val="00C03C50"/>
    <w:rsid w:val="00D43300"/>
    <w:rsid w:val="00DF5689"/>
    <w:rsid w:val="00F1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wecep@post.cz" TargetMode="External"/><Relationship Id="rId4" Type="http://schemas.openxmlformats.org/officeDocument/2006/relationships/hyperlink" Target="mailto:p.kuril@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SILEROVI</cp:lastModifiedBy>
  <cp:revision>2</cp:revision>
  <cp:lastPrinted>2013-08-28T21:45:00Z</cp:lastPrinted>
  <dcterms:created xsi:type="dcterms:W3CDTF">2013-09-02T13:14:00Z</dcterms:created>
  <dcterms:modified xsi:type="dcterms:W3CDTF">2013-09-02T13:14:00Z</dcterms:modified>
</cp:coreProperties>
</file>